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B3" w:rsidRPr="0091099A" w:rsidRDefault="00220ECF" w:rsidP="0091099A">
      <w:pPr>
        <w:spacing w:line="276" w:lineRule="auto"/>
        <w:jc w:val="both"/>
        <w:rPr>
          <w:bCs/>
          <w:sz w:val="28"/>
          <w:szCs w:val="28"/>
        </w:rPr>
      </w:pPr>
      <w:r w:rsidRPr="0091099A">
        <w:rPr>
          <w:bCs/>
          <w:sz w:val="28"/>
          <w:szCs w:val="28"/>
        </w:rPr>
        <w:t>Cher</w:t>
      </w:r>
      <w:r w:rsidR="007A7AD2">
        <w:rPr>
          <w:bCs/>
          <w:sz w:val="28"/>
          <w:szCs w:val="28"/>
        </w:rPr>
        <w:t>s</w:t>
      </w:r>
      <w:r w:rsidR="009D6047">
        <w:rPr>
          <w:bCs/>
          <w:sz w:val="28"/>
          <w:szCs w:val="28"/>
        </w:rPr>
        <w:t xml:space="preserve"> parents</w:t>
      </w:r>
    </w:p>
    <w:p w:rsidR="00C72305" w:rsidRPr="0091099A" w:rsidRDefault="009D6047" w:rsidP="0091099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Bonne année</w:t>
      </w:r>
      <w:r w:rsidR="0091099A" w:rsidRPr="0091099A">
        <w:rPr>
          <w:bCs/>
          <w:sz w:val="28"/>
          <w:szCs w:val="28"/>
        </w:rPr>
        <w:t>,</w:t>
      </w:r>
      <w:r w:rsidR="009109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qu’elle</w:t>
      </w:r>
      <w:r w:rsidR="0091099A" w:rsidRPr="0091099A">
        <w:rPr>
          <w:bCs/>
          <w:sz w:val="28"/>
          <w:szCs w:val="28"/>
        </w:rPr>
        <w:t xml:space="preserve"> soit</w:t>
      </w:r>
      <w:r w:rsidR="0091099A">
        <w:rPr>
          <w:bCs/>
          <w:sz w:val="28"/>
          <w:szCs w:val="28"/>
        </w:rPr>
        <w:t xml:space="preserve"> u</w:t>
      </w:r>
      <w:r w:rsidR="0091099A" w:rsidRPr="0091099A">
        <w:rPr>
          <w:sz w:val="28"/>
          <w:szCs w:val="28"/>
        </w:rPr>
        <w:t>ne année de santé, de paix et de fraternité</w:t>
      </w:r>
      <w:r w:rsidR="0091099A">
        <w:rPr>
          <w:sz w:val="28"/>
          <w:szCs w:val="28"/>
        </w:rPr>
        <w:t>, pour nos élèves</w:t>
      </w:r>
      <w:r w:rsidR="0091099A" w:rsidRPr="0091099A">
        <w:rPr>
          <w:sz w:val="28"/>
          <w:szCs w:val="28"/>
        </w:rPr>
        <w:t>,</w:t>
      </w:r>
      <w:r w:rsidR="007A7AD2">
        <w:rPr>
          <w:sz w:val="28"/>
          <w:szCs w:val="28"/>
        </w:rPr>
        <w:t xml:space="preserve"> leur</w:t>
      </w:r>
      <w:r w:rsidR="009456D4">
        <w:rPr>
          <w:sz w:val="28"/>
          <w:szCs w:val="28"/>
        </w:rPr>
        <w:t xml:space="preserve"> famille</w:t>
      </w:r>
      <w:r w:rsidR="0091099A" w:rsidRPr="0091099A">
        <w:rPr>
          <w:sz w:val="28"/>
          <w:szCs w:val="28"/>
        </w:rPr>
        <w:t xml:space="preserve"> et tous les membres de la communauté éducative.</w:t>
      </w:r>
    </w:p>
    <w:p w:rsidR="00220ECF" w:rsidRPr="0091099A" w:rsidRDefault="007A7AD2" w:rsidP="0091099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L’</w:t>
      </w:r>
      <w:r w:rsidR="00C72305" w:rsidRPr="0091099A">
        <w:rPr>
          <w:bCs/>
          <w:sz w:val="28"/>
          <w:szCs w:val="28"/>
        </w:rPr>
        <w:t>application du plan V</w:t>
      </w:r>
      <w:r w:rsidR="00220ECF" w:rsidRPr="0091099A">
        <w:rPr>
          <w:bCs/>
          <w:sz w:val="28"/>
          <w:szCs w:val="28"/>
        </w:rPr>
        <w:t>igipirate et des mesures lié</w:t>
      </w:r>
      <w:r w:rsidR="00C72305" w:rsidRPr="0091099A">
        <w:rPr>
          <w:bCs/>
          <w:sz w:val="28"/>
          <w:szCs w:val="28"/>
        </w:rPr>
        <w:t>es</w:t>
      </w:r>
      <w:r w:rsidR="00220ECF" w:rsidRPr="0091099A">
        <w:rPr>
          <w:bCs/>
          <w:sz w:val="28"/>
          <w:szCs w:val="28"/>
        </w:rPr>
        <w:t xml:space="preserve"> à l’état d’urgence</w:t>
      </w:r>
      <w:r w:rsidR="00C72305" w:rsidRPr="0091099A">
        <w:rPr>
          <w:bCs/>
          <w:sz w:val="28"/>
          <w:szCs w:val="28"/>
        </w:rPr>
        <w:t>, nous ont</w:t>
      </w:r>
      <w:r w:rsidR="00220ECF" w:rsidRPr="0091099A">
        <w:rPr>
          <w:bCs/>
          <w:sz w:val="28"/>
          <w:szCs w:val="28"/>
        </w:rPr>
        <w:t xml:space="preserve"> </w:t>
      </w:r>
      <w:r w:rsidR="00C72305" w:rsidRPr="0091099A">
        <w:rPr>
          <w:bCs/>
          <w:sz w:val="28"/>
          <w:szCs w:val="28"/>
        </w:rPr>
        <w:t>contraints</w:t>
      </w:r>
      <w:r w:rsidR="0091099A" w:rsidRPr="0091099A">
        <w:rPr>
          <w:bCs/>
          <w:sz w:val="28"/>
          <w:szCs w:val="28"/>
        </w:rPr>
        <w:t xml:space="preserve"> à fermer le portail </w:t>
      </w:r>
      <w:r w:rsidR="00220ECF" w:rsidRPr="0091099A">
        <w:rPr>
          <w:bCs/>
          <w:sz w:val="28"/>
          <w:szCs w:val="28"/>
        </w:rPr>
        <w:t>d’</w:t>
      </w:r>
      <w:r w:rsidR="00C72305" w:rsidRPr="0091099A">
        <w:rPr>
          <w:bCs/>
          <w:sz w:val="28"/>
          <w:szCs w:val="28"/>
        </w:rPr>
        <w:t>accès</w:t>
      </w:r>
      <w:r w:rsidR="00220ECF" w:rsidRPr="0091099A">
        <w:rPr>
          <w:bCs/>
          <w:sz w:val="28"/>
          <w:szCs w:val="28"/>
        </w:rPr>
        <w:t xml:space="preserve"> </w:t>
      </w:r>
      <w:r w:rsidR="0091099A" w:rsidRPr="0091099A">
        <w:rPr>
          <w:bCs/>
          <w:sz w:val="28"/>
          <w:szCs w:val="28"/>
        </w:rPr>
        <w:t>de</w:t>
      </w:r>
      <w:r w:rsidR="00C72305" w:rsidRPr="0091099A">
        <w:rPr>
          <w:bCs/>
          <w:sz w:val="28"/>
          <w:szCs w:val="28"/>
        </w:rPr>
        <w:t xml:space="preserve"> l’école</w:t>
      </w:r>
      <w:r w:rsidR="0091099A" w:rsidRPr="0091099A">
        <w:rPr>
          <w:bCs/>
          <w:sz w:val="28"/>
          <w:szCs w:val="28"/>
        </w:rPr>
        <w:t>,</w:t>
      </w:r>
      <w:r w:rsidR="00C72305" w:rsidRPr="0091099A">
        <w:rPr>
          <w:bCs/>
          <w:sz w:val="28"/>
          <w:szCs w:val="28"/>
        </w:rPr>
        <w:t xml:space="preserve"> ainsi que la porte d’entrée de la maternelle.</w:t>
      </w:r>
      <w:r w:rsidR="0091099A">
        <w:rPr>
          <w:bCs/>
          <w:sz w:val="28"/>
          <w:szCs w:val="28"/>
        </w:rPr>
        <w:t xml:space="preserve"> Je vous remercie de </w:t>
      </w:r>
      <w:r w:rsidR="00C72305" w:rsidRPr="0091099A">
        <w:rPr>
          <w:bCs/>
          <w:sz w:val="28"/>
          <w:szCs w:val="28"/>
        </w:rPr>
        <w:t>votre collaboration pour respe</w:t>
      </w:r>
      <w:r w:rsidR="0036225D">
        <w:rPr>
          <w:bCs/>
          <w:sz w:val="28"/>
          <w:szCs w:val="28"/>
        </w:rPr>
        <w:t>cter les consignes de vigilance</w:t>
      </w:r>
      <w:r w:rsidR="00C72305" w:rsidRPr="0091099A">
        <w:rPr>
          <w:bCs/>
          <w:sz w:val="28"/>
          <w:szCs w:val="28"/>
        </w:rPr>
        <w:t xml:space="preserve"> et de sécurité</w:t>
      </w:r>
      <w:r w:rsidR="007F4DCF">
        <w:rPr>
          <w:bCs/>
          <w:sz w:val="28"/>
          <w:szCs w:val="28"/>
        </w:rPr>
        <w:t xml:space="preserve"> dans le but d’améliorer la sécurité de nos élèves</w:t>
      </w:r>
      <w:r w:rsidR="00C72305" w:rsidRPr="0091099A">
        <w:rPr>
          <w:bCs/>
          <w:sz w:val="28"/>
          <w:szCs w:val="28"/>
        </w:rPr>
        <w:t>.</w:t>
      </w:r>
    </w:p>
    <w:p w:rsidR="00C72305" w:rsidRPr="0091099A" w:rsidRDefault="007F4DCF" w:rsidP="0091099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Conscient </w:t>
      </w:r>
      <w:r w:rsidR="00C72305" w:rsidRPr="0091099A">
        <w:rPr>
          <w:bCs/>
          <w:sz w:val="28"/>
          <w:szCs w:val="28"/>
        </w:rPr>
        <w:t xml:space="preserve">des difficultés et désagréments que cela peut provoquer, </w:t>
      </w:r>
      <w:r w:rsidR="0091099A" w:rsidRPr="0091099A">
        <w:rPr>
          <w:bCs/>
          <w:sz w:val="28"/>
          <w:szCs w:val="28"/>
        </w:rPr>
        <w:t xml:space="preserve">l’équipe pédagogique et  </w:t>
      </w:r>
      <w:r w:rsidR="00C72305" w:rsidRPr="0091099A">
        <w:rPr>
          <w:bCs/>
          <w:sz w:val="28"/>
          <w:szCs w:val="28"/>
        </w:rPr>
        <w:t>l’</w:t>
      </w:r>
      <w:r w:rsidR="0091099A" w:rsidRPr="0091099A">
        <w:rPr>
          <w:bCs/>
          <w:sz w:val="28"/>
          <w:szCs w:val="28"/>
        </w:rPr>
        <w:t>OGEC travail</w:t>
      </w:r>
      <w:r w:rsidR="0091099A">
        <w:rPr>
          <w:bCs/>
          <w:sz w:val="28"/>
          <w:szCs w:val="28"/>
        </w:rPr>
        <w:t>lent</w:t>
      </w:r>
      <w:r w:rsidR="0091099A" w:rsidRPr="0091099A">
        <w:rPr>
          <w:bCs/>
          <w:sz w:val="28"/>
          <w:szCs w:val="28"/>
        </w:rPr>
        <w:t xml:space="preserve"> à</w:t>
      </w:r>
      <w:r w:rsidR="00C72305" w:rsidRPr="0091099A">
        <w:rPr>
          <w:bCs/>
          <w:sz w:val="28"/>
          <w:szCs w:val="28"/>
        </w:rPr>
        <w:t xml:space="preserve"> une solution tec</w:t>
      </w:r>
      <w:r w:rsidR="009D6047">
        <w:rPr>
          <w:bCs/>
          <w:sz w:val="28"/>
          <w:szCs w:val="28"/>
        </w:rPr>
        <w:t>hnique plus pratique. D</w:t>
      </w:r>
      <w:r w:rsidR="00C72305" w:rsidRPr="0091099A">
        <w:rPr>
          <w:bCs/>
          <w:sz w:val="28"/>
          <w:szCs w:val="28"/>
        </w:rPr>
        <w:t>ans l’attente de ces  travaux, je vous remercie</w:t>
      </w:r>
      <w:r w:rsidR="0036225D">
        <w:rPr>
          <w:bCs/>
          <w:sz w:val="28"/>
          <w:szCs w:val="28"/>
        </w:rPr>
        <w:t xml:space="preserve"> de votre compréhension.</w:t>
      </w:r>
    </w:p>
    <w:p w:rsidR="0091099A" w:rsidRDefault="0091099A" w:rsidP="002766B3">
      <w:pPr>
        <w:rPr>
          <w:b/>
          <w:bCs/>
        </w:rPr>
      </w:pPr>
    </w:p>
    <w:p w:rsidR="00931466" w:rsidRPr="0091099A" w:rsidRDefault="0091099A" w:rsidP="00FE7E0C">
      <w:pPr>
        <w:ind w:right="23"/>
        <w:jc w:val="center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099A">
        <w:t>Arnaud Fontaine</w:t>
      </w:r>
    </w:p>
    <w:sectPr w:rsidR="00931466" w:rsidRPr="0091099A" w:rsidSect="005E5FC0">
      <w:headerReference w:type="default" r:id="rId6"/>
      <w:pgSz w:w="11906" w:h="16838"/>
      <w:pgMar w:top="413" w:right="1417" w:bottom="1417" w:left="1417" w:header="42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45" w:rsidRDefault="00F86845" w:rsidP="002766B3">
      <w:r>
        <w:separator/>
      </w:r>
    </w:p>
  </w:endnote>
  <w:endnote w:type="continuationSeparator" w:id="1">
    <w:p w:rsidR="00F86845" w:rsidRDefault="00F86845" w:rsidP="0027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45" w:rsidRDefault="00F86845" w:rsidP="002766B3">
      <w:r>
        <w:separator/>
      </w:r>
    </w:p>
  </w:footnote>
  <w:footnote w:type="continuationSeparator" w:id="1">
    <w:p w:rsidR="00F86845" w:rsidRDefault="00F86845" w:rsidP="00276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CF" w:rsidRPr="002766B3" w:rsidRDefault="00425A48" w:rsidP="00931466">
    <w:pPr>
      <w:ind w:left="1260"/>
      <w:jc w:val="center"/>
      <w:rPr>
        <w:rFonts w:ascii="Comic Sans MS" w:hAnsi="Comic Sans MS" w:cs="Tahoma"/>
        <w:sz w:val="16"/>
      </w:rPr>
    </w:pPr>
    <w:r w:rsidRPr="00425A48">
      <w:rPr>
        <w:sz w:val="16"/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27pt;margin-top:0;width:89.65pt;height:110.2pt;z-index:251657216;mso-wrap-distance-left:9.05pt;mso-wrap-distance-right:9.05pt" stroked="f">
          <v:fill color2="black"/>
          <v:textbox inset="0,0,0,0">
            <w:txbxContent>
              <w:p w:rsidR="00220ECF" w:rsidRDefault="00220ECF" w:rsidP="00931466">
                <w:r>
                  <w:rPr>
                    <w:noProof/>
                  </w:rPr>
                  <w:drawing>
                    <wp:inline distT="0" distB="0" distL="0" distR="0">
                      <wp:extent cx="950442" cy="1002183"/>
                      <wp:effectExtent l="19050" t="0" r="2058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10043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20ECF" w:rsidRPr="002766B3">
      <w:rPr>
        <w:rFonts w:ascii="Comic Sans MS" w:hAnsi="Comic Sans MS" w:cs="Tahoma"/>
        <w:sz w:val="16"/>
      </w:rPr>
      <w:t>École catholique</w:t>
    </w:r>
  </w:p>
  <w:p w:rsidR="00220ECF" w:rsidRPr="002766B3" w:rsidRDefault="00220ECF" w:rsidP="00C72305">
    <w:pPr>
      <w:ind w:left="1260"/>
      <w:jc w:val="center"/>
      <w:rPr>
        <w:rFonts w:ascii="Comic Sans MS" w:hAnsi="Comic Sans MS" w:cs="Tahoma"/>
        <w:color w:val="0000FF"/>
        <w:sz w:val="44"/>
        <w:szCs w:val="50"/>
      </w:rPr>
    </w:pPr>
    <w:r w:rsidRPr="002766B3">
      <w:rPr>
        <w:rFonts w:ascii="Comic Sans MS" w:hAnsi="Comic Sans MS" w:cs="Tahoma"/>
        <w:color w:val="0000FF"/>
        <w:sz w:val="44"/>
        <w:szCs w:val="50"/>
      </w:rPr>
      <w:t>Sainte Anne</w:t>
    </w:r>
  </w:p>
  <w:p w:rsidR="00220ECF" w:rsidRPr="002766B3" w:rsidRDefault="00425A48" w:rsidP="00931466">
    <w:pPr>
      <w:ind w:left="1260"/>
      <w:jc w:val="center"/>
      <w:rPr>
        <w:rFonts w:ascii="Comic Sans MS" w:hAnsi="Comic Sans MS" w:cs="Tahoma"/>
        <w:sz w:val="16"/>
      </w:rPr>
    </w:pPr>
    <w:r w:rsidRPr="00425A48">
      <w:rPr>
        <w:sz w:val="16"/>
        <w:lang w:eastAsia="ar-SA"/>
      </w:rPr>
      <w:pict>
        <v:line id="_x0000_s1029" style="position:absolute;left:0;text-align:left;z-index:251658240" from="2in,9.05pt" to="405pt,9.05pt" strokecolor="blue" strokeweight=".35mm">
          <v:stroke color2="yellow" joinstyle="miter"/>
        </v:line>
      </w:pict>
    </w:r>
  </w:p>
  <w:p w:rsidR="00220ECF" w:rsidRPr="002766B3" w:rsidRDefault="00220ECF" w:rsidP="00931466">
    <w:pPr>
      <w:ind w:left="552" w:firstLine="708"/>
      <w:jc w:val="center"/>
      <w:rPr>
        <w:rFonts w:ascii="Comic Sans MS" w:hAnsi="Comic Sans MS" w:cs="Tahoma"/>
        <w:sz w:val="16"/>
      </w:rPr>
    </w:pPr>
    <w:r w:rsidRPr="002766B3">
      <w:rPr>
        <w:rFonts w:ascii="Comic Sans MS" w:hAnsi="Comic Sans MS" w:cs="Tahoma"/>
        <w:sz w:val="16"/>
      </w:rPr>
      <w:t>8 rue du linon – 35270 COMBOURG</w:t>
    </w:r>
  </w:p>
  <w:p w:rsidR="00220ECF" w:rsidRPr="002766B3" w:rsidRDefault="00220ECF" w:rsidP="00931466">
    <w:pPr>
      <w:ind w:firstLine="708"/>
      <w:jc w:val="center"/>
      <w:rPr>
        <w:b/>
        <w:bCs/>
        <w:sz w:val="16"/>
      </w:rPr>
    </w:pPr>
    <w:r w:rsidRPr="002766B3">
      <w:rPr>
        <w:rFonts w:ascii="Wingdings" w:hAnsi="Wingdings"/>
        <w:b/>
        <w:bCs/>
        <w:sz w:val="16"/>
      </w:rPr>
      <w:t></w:t>
    </w:r>
    <w:r w:rsidRPr="002766B3">
      <w:rPr>
        <w:rFonts w:ascii="Wingdings" w:hAnsi="Wingdings"/>
        <w:b/>
        <w:bCs/>
        <w:sz w:val="16"/>
      </w:rPr>
      <w:t></w:t>
    </w:r>
    <w:r w:rsidRPr="002766B3">
      <w:rPr>
        <w:b/>
        <w:bCs/>
        <w:sz w:val="16"/>
      </w:rPr>
      <w:t>02 99 73 35 40</w:t>
    </w:r>
  </w:p>
  <w:p w:rsidR="00220ECF" w:rsidRPr="002766B3" w:rsidRDefault="00220ECF" w:rsidP="00931466">
    <w:pPr>
      <w:pStyle w:val="En-tte"/>
      <w:jc w:val="center"/>
      <w:rPr>
        <w:sz w:val="16"/>
      </w:rPr>
    </w:pPr>
  </w:p>
  <w:p w:rsidR="00220ECF" w:rsidRPr="00931466" w:rsidRDefault="00220ECF" w:rsidP="0093146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766B3"/>
    <w:rsid w:val="00004765"/>
    <w:rsid w:val="00024CDC"/>
    <w:rsid w:val="00032C94"/>
    <w:rsid w:val="000F0E53"/>
    <w:rsid w:val="00147B37"/>
    <w:rsid w:val="00220ECF"/>
    <w:rsid w:val="002559E9"/>
    <w:rsid w:val="002766B3"/>
    <w:rsid w:val="002B2562"/>
    <w:rsid w:val="002E6486"/>
    <w:rsid w:val="00322AB3"/>
    <w:rsid w:val="00360D6A"/>
    <w:rsid w:val="0036225D"/>
    <w:rsid w:val="00390374"/>
    <w:rsid w:val="003D1BAC"/>
    <w:rsid w:val="00425A48"/>
    <w:rsid w:val="004526B6"/>
    <w:rsid w:val="0047195A"/>
    <w:rsid w:val="004809F8"/>
    <w:rsid w:val="004E290F"/>
    <w:rsid w:val="00506AC0"/>
    <w:rsid w:val="005348B7"/>
    <w:rsid w:val="005B3545"/>
    <w:rsid w:val="005D4FBB"/>
    <w:rsid w:val="005E5FC0"/>
    <w:rsid w:val="005F0AC0"/>
    <w:rsid w:val="005F63ED"/>
    <w:rsid w:val="007A7AD2"/>
    <w:rsid w:val="007B7CBD"/>
    <w:rsid w:val="007F4DCF"/>
    <w:rsid w:val="00830ED6"/>
    <w:rsid w:val="008572B2"/>
    <w:rsid w:val="008B06D5"/>
    <w:rsid w:val="0091099A"/>
    <w:rsid w:val="00927065"/>
    <w:rsid w:val="00931466"/>
    <w:rsid w:val="009456D4"/>
    <w:rsid w:val="0098487A"/>
    <w:rsid w:val="009D6047"/>
    <w:rsid w:val="00A62ABD"/>
    <w:rsid w:val="00BD0D6D"/>
    <w:rsid w:val="00BE6A64"/>
    <w:rsid w:val="00C72305"/>
    <w:rsid w:val="00CB1306"/>
    <w:rsid w:val="00CC65C5"/>
    <w:rsid w:val="00CF0EB5"/>
    <w:rsid w:val="00D43BA2"/>
    <w:rsid w:val="00D86861"/>
    <w:rsid w:val="00DA01EE"/>
    <w:rsid w:val="00DE3FF0"/>
    <w:rsid w:val="00E10AEA"/>
    <w:rsid w:val="00E87782"/>
    <w:rsid w:val="00E97F32"/>
    <w:rsid w:val="00EC3A36"/>
    <w:rsid w:val="00EE74FD"/>
    <w:rsid w:val="00F2513E"/>
    <w:rsid w:val="00F86845"/>
    <w:rsid w:val="00FE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2766B3"/>
    <w:pPr>
      <w:keepNext/>
      <w:ind w:left="4248" w:firstLine="708"/>
      <w:jc w:val="center"/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766B3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766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66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766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66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6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6B3"/>
    <w:rPr>
      <w:rFonts w:ascii="Tahoma" w:eastAsia="Times New Roman" w:hAnsi="Tahoma" w:cs="Tahoma"/>
      <w:sz w:val="16"/>
      <w:szCs w:val="16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3D1BAC"/>
    <w:pPr>
      <w:ind w:right="-828" w:firstLine="708"/>
      <w:jc w:val="both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D1BAC"/>
    <w:rPr>
      <w:rFonts w:ascii="Arial" w:eastAsia="Times New Roman" w:hAnsi="Arial" w:cs="Arial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3903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Laptop</cp:lastModifiedBy>
  <cp:revision>9</cp:revision>
  <cp:lastPrinted>2016-01-05T11:08:00Z</cp:lastPrinted>
  <dcterms:created xsi:type="dcterms:W3CDTF">2016-01-05T11:05:00Z</dcterms:created>
  <dcterms:modified xsi:type="dcterms:W3CDTF">2016-01-06T08:04:00Z</dcterms:modified>
</cp:coreProperties>
</file>